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F64E6" w14:textId="49020465" w:rsidR="005C1FD0" w:rsidRPr="005C1FD0" w:rsidRDefault="005C1FD0" w:rsidP="005C1FD0">
      <w:pPr>
        <w:jc w:val="center"/>
        <w:rPr>
          <w:b/>
          <w:bCs/>
          <w:sz w:val="32"/>
          <w:szCs w:val="32"/>
        </w:rPr>
      </w:pPr>
      <w:r w:rsidRPr="005C1FD0">
        <w:rPr>
          <w:b/>
          <w:bCs/>
          <w:sz w:val="32"/>
          <w:szCs w:val="32"/>
        </w:rPr>
        <w:t>Rotary Club of Rutherglen Trust Fund</w:t>
      </w:r>
    </w:p>
    <w:p w14:paraId="68E09032" w14:textId="6F2960AF" w:rsidR="005C1FD0" w:rsidRDefault="005C1FD0" w:rsidP="005C1FD0">
      <w:pPr>
        <w:jc w:val="center"/>
      </w:pPr>
      <w:r>
        <w:t>Trustees Annual Report and Accounts- year ended 30June 202</w:t>
      </w:r>
      <w:r w:rsidR="00BF5C73">
        <w:t>6</w:t>
      </w:r>
    </w:p>
    <w:p w14:paraId="74BE87B0" w14:textId="77777777" w:rsidR="005C1FD0" w:rsidRDefault="005C1FD0">
      <w:pPr>
        <w:rPr>
          <w:u w:val="single"/>
        </w:rPr>
      </w:pPr>
      <w:r w:rsidRPr="005C1FD0">
        <w:rPr>
          <w:u w:val="single"/>
        </w:rPr>
        <w:t>Current Truste</w:t>
      </w:r>
      <w:r>
        <w:rPr>
          <w:u w:val="single"/>
        </w:rPr>
        <w:t>es</w:t>
      </w:r>
    </w:p>
    <w:p w14:paraId="7544D4F1" w14:textId="4D8EB3B2" w:rsidR="00C23639" w:rsidRPr="005C1FD0" w:rsidRDefault="005C1FD0">
      <w:r w:rsidRPr="005C1FD0">
        <w:t>Jan</w:t>
      </w:r>
      <w:r w:rsidR="00625C67">
        <w:t xml:space="preserve"> Dobson</w:t>
      </w:r>
      <w:r w:rsidRPr="005C1FD0">
        <w:t xml:space="preserve"> </w:t>
      </w:r>
      <w:r>
        <w:t>,</w:t>
      </w:r>
      <w:r w:rsidRPr="005C1FD0">
        <w:t xml:space="preserve"> Brian Williams </w:t>
      </w:r>
      <w:r>
        <w:t>,Valerie Lindsay, Andy Cattanach</w:t>
      </w:r>
      <w:r w:rsidR="00C23639">
        <w:t>.</w:t>
      </w:r>
    </w:p>
    <w:p w14:paraId="032A2892" w14:textId="508DEBBD" w:rsidR="005C1FD0" w:rsidRDefault="005C1FD0">
      <w:pPr>
        <w:rPr>
          <w:u w:val="single"/>
        </w:rPr>
      </w:pPr>
      <w:r>
        <w:rPr>
          <w:u w:val="single"/>
        </w:rPr>
        <w:t>Contact Address</w:t>
      </w:r>
    </w:p>
    <w:p w14:paraId="7030632E" w14:textId="7CD3D80E" w:rsidR="005C1FD0" w:rsidRDefault="005C1FD0">
      <w:r>
        <w:t xml:space="preserve">c/o Valerie Lindsay , 18 </w:t>
      </w:r>
      <w:proofErr w:type="spellStart"/>
      <w:r>
        <w:t>Broomieknowe</w:t>
      </w:r>
      <w:proofErr w:type="spellEnd"/>
      <w:r>
        <w:t xml:space="preserve"> Rd , Burnside, Glasgow G73 3QJ</w:t>
      </w:r>
    </w:p>
    <w:p w14:paraId="3ABB1C39" w14:textId="4E90852C" w:rsidR="005C1FD0" w:rsidRPr="005C1FD0" w:rsidRDefault="005C1FD0">
      <w:pPr>
        <w:rPr>
          <w:u w:val="single"/>
        </w:rPr>
      </w:pPr>
      <w:r w:rsidRPr="005C1FD0">
        <w:rPr>
          <w:u w:val="single"/>
        </w:rPr>
        <w:t>Recruitment of trustees</w:t>
      </w:r>
    </w:p>
    <w:p w14:paraId="6F3EDABF" w14:textId="61CAE017" w:rsidR="005C1FD0" w:rsidRDefault="005C1FD0">
      <w:r>
        <w:t>The trustees are appointed and reappointed by the club members at the AGM</w:t>
      </w:r>
    </w:p>
    <w:p w14:paraId="0BBDE2A8" w14:textId="4B5B76CF" w:rsidR="005C1FD0" w:rsidRDefault="005C1FD0">
      <w:pPr>
        <w:rPr>
          <w:u w:val="single"/>
        </w:rPr>
      </w:pPr>
      <w:r w:rsidRPr="005C1FD0">
        <w:rPr>
          <w:u w:val="single"/>
        </w:rPr>
        <w:t>Charitable Purposes</w:t>
      </w:r>
    </w:p>
    <w:p w14:paraId="3AE5D933" w14:textId="145464BF" w:rsidR="005C1FD0" w:rsidRDefault="005C1FD0">
      <w:r w:rsidRPr="005C1FD0">
        <w:t>The purpose of the Trust is to make donations to local,</w:t>
      </w:r>
      <w:r w:rsidR="005B68B4">
        <w:t xml:space="preserve"> </w:t>
      </w:r>
      <w:r w:rsidRPr="005C1FD0">
        <w:t>national and international charities</w:t>
      </w:r>
      <w:r>
        <w:t>. The club runs various fund raising activities during the course of the year in order to achieve this aim.</w:t>
      </w:r>
    </w:p>
    <w:p w14:paraId="26515369" w14:textId="6A5AB525" w:rsidR="005C1FD0" w:rsidRDefault="005C1FD0">
      <w:pPr>
        <w:rPr>
          <w:u w:val="single"/>
        </w:rPr>
      </w:pPr>
      <w:r w:rsidRPr="005C1FD0">
        <w:rPr>
          <w:u w:val="single"/>
        </w:rPr>
        <w:t>Accounts</w:t>
      </w:r>
    </w:p>
    <w:p w14:paraId="35548801" w14:textId="1B5ACBBA" w:rsidR="005C1FD0" w:rsidRDefault="005C1FD0">
      <w:r w:rsidRPr="005C1FD0">
        <w:t xml:space="preserve">The </w:t>
      </w:r>
      <w:r>
        <w:t xml:space="preserve">accounts </w:t>
      </w:r>
      <w:r w:rsidR="00C23639">
        <w:t>, which cover the period 1 July 202</w:t>
      </w:r>
      <w:r w:rsidR="00BF5C73">
        <w:t>5</w:t>
      </w:r>
      <w:r w:rsidR="00C23639">
        <w:t xml:space="preserve"> to 30 June 202</w:t>
      </w:r>
      <w:r w:rsidR="00BF5C73">
        <w:t>6</w:t>
      </w:r>
      <w:r w:rsidR="00C23639">
        <w:t>, are presented in accordance with the Charities and Trustees Investment ( Scotland ) Act 2005 and the Charities (Scotland) Regulations 2006</w:t>
      </w:r>
    </w:p>
    <w:p w14:paraId="572F8282" w14:textId="4B8D4869" w:rsidR="00C23639" w:rsidRDefault="00C23639">
      <w:r>
        <w:t xml:space="preserve">The </w:t>
      </w:r>
      <w:r w:rsidR="007D7F47">
        <w:t xml:space="preserve">surplus </w:t>
      </w:r>
      <w:r>
        <w:t>on the receipts and Payments Account amounted to</w:t>
      </w:r>
      <w:r w:rsidR="001A13EF">
        <w:t xml:space="preserve"> £</w:t>
      </w:r>
      <w:r w:rsidR="00834D38">
        <w:t>19241</w:t>
      </w:r>
      <w:r>
        <w:t xml:space="preserve"> and has been carried forward to the next year. Donations totalling </w:t>
      </w:r>
      <w:r w:rsidR="001A13EF">
        <w:t>£9990</w:t>
      </w:r>
      <w:r>
        <w:t xml:space="preserve"> were paid during the year.</w:t>
      </w:r>
    </w:p>
    <w:p w14:paraId="46779F94" w14:textId="24757D1B" w:rsidR="00C23639" w:rsidRDefault="00C23639">
      <w:pPr>
        <w:rPr>
          <w:u w:val="single"/>
        </w:rPr>
      </w:pPr>
      <w:r w:rsidRPr="00C23639">
        <w:rPr>
          <w:u w:val="single"/>
        </w:rPr>
        <w:t>Reserves</w:t>
      </w:r>
    </w:p>
    <w:p w14:paraId="11A4156E" w14:textId="1B10775B" w:rsidR="00C23639" w:rsidRDefault="00C23639">
      <w:r>
        <w:t xml:space="preserve">The Trustees consider that the fund of  </w:t>
      </w:r>
      <w:r w:rsidR="0066264C">
        <w:t>£</w:t>
      </w:r>
      <w:r w:rsidR="001A6EF4">
        <w:t>2</w:t>
      </w:r>
      <w:r w:rsidR="00E31012">
        <w:t>4540</w:t>
      </w:r>
      <w:r>
        <w:t xml:space="preserve"> as at 30 June 202</w:t>
      </w:r>
      <w:r w:rsidR="001A6EF4">
        <w:t>6</w:t>
      </w:r>
      <w:r>
        <w:t xml:space="preserve"> is </w:t>
      </w:r>
      <w:r w:rsidR="008937BC">
        <w:t>more than</w:t>
      </w:r>
      <w:r>
        <w:t xml:space="preserve"> adequate to support our charitable projects for the foreseeable future.</w:t>
      </w:r>
    </w:p>
    <w:p w14:paraId="729F35A7" w14:textId="77777777" w:rsidR="00C23639" w:rsidRDefault="00C23639"/>
    <w:p w14:paraId="568D4342" w14:textId="77777777" w:rsidR="002863A9" w:rsidRDefault="002863A9"/>
    <w:p w14:paraId="30181AA7" w14:textId="10C7A839" w:rsidR="00C23639" w:rsidRDefault="00C23639">
      <w:r>
        <w:t>Approved by the Trustees and signed on their behalf</w:t>
      </w:r>
    </w:p>
    <w:p w14:paraId="37156F90" w14:textId="77777777" w:rsidR="00C23639" w:rsidRDefault="00C23639"/>
    <w:p w14:paraId="67FB861D" w14:textId="77777777" w:rsidR="00C528D6" w:rsidRDefault="00C528D6"/>
    <w:p w14:paraId="7E09CE6C" w14:textId="77777777" w:rsidR="000F3CF0" w:rsidRDefault="00C23639">
      <w:r>
        <w:t>Signed…………</w:t>
      </w:r>
      <w:r w:rsidR="000F3CF0">
        <w:t>Janet M Dobson</w:t>
      </w:r>
    </w:p>
    <w:p w14:paraId="760418AB" w14:textId="0C42A907" w:rsidR="00C23639" w:rsidRPr="00C23639" w:rsidRDefault="000F3CF0">
      <w:pPr>
        <w:rPr>
          <w:u w:val="single"/>
        </w:rPr>
      </w:pPr>
      <w:r>
        <w:t>Date</w:t>
      </w:r>
      <w:r w:rsidR="00C23639">
        <w:t>……</w:t>
      </w:r>
      <w:r w:rsidR="00942965">
        <w:t>8/8/26</w:t>
      </w:r>
    </w:p>
    <w:sectPr w:rsidR="00C23639" w:rsidRPr="00C236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FD0"/>
    <w:rsid w:val="000E7AA8"/>
    <w:rsid w:val="000F3CF0"/>
    <w:rsid w:val="001A13EF"/>
    <w:rsid w:val="001A6EF4"/>
    <w:rsid w:val="001F18D6"/>
    <w:rsid w:val="002863A9"/>
    <w:rsid w:val="002D4793"/>
    <w:rsid w:val="002E5DD8"/>
    <w:rsid w:val="0032490A"/>
    <w:rsid w:val="004B714A"/>
    <w:rsid w:val="004E20A9"/>
    <w:rsid w:val="00527716"/>
    <w:rsid w:val="005334A0"/>
    <w:rsid w:val="005B68B4"/>
    <w:rsid w:val="005C1FD0"/>
    <w:rsid w:val="0060371C"/>
    <w:rsid w:val="00625C67"/>
    <w:rsid w:val="0066264C"/>
    <w:rsid w:val="007D5948"/>
    <w:rsid w:val="007D7F47"/>
    <w:rsid w:val="00834D38"/>
    <w:rsid w:val="00835DDA"/>
    <w:rsid w:val="008937BC"/>
    <w:rsid w:val="00942965"/>
    <w:rsid w:val="00A85010"/>
    <w:rsid w:val="00AB185F"/>
    <w:rsid w:val="00BA6D23"/>
    <w:rsid w:val="00BF5C73"/>
    <w:rsid w:val="00C23639"/>
    <w:rsid w:val="00C528D6"/>
    <w:rsid w:val="00C54B5A"/>
    <w:rsid w:val="00CA017B"/>
    <w:rsid w:val="00DD644D"/>
    <w:rsid w:val="00E31012"/>
    <w:rsid w:val="00EB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EAC49"/>
  <w15:chartTrackingRefBased/>
  <w15:docId w15:val="{0C501366-12C9-4709-A4EC-57985C0C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1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1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1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1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1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1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1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1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1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1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1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1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1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1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1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1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1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1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1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1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1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1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1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1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1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1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1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1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1F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1D0138E2-6FAF-43EF-A0DD-4E33B85E5FE3}"/>
</file>

<file path=customXml/itemProps2.xml><?xml version="1.0" encoding="utf-8"?>
<ds:datastoreItem xmlns:ds="http://schemas.openxmlformats.org/officeDocument/2006/customXml" ds:itemID="{1BDF68BF-0940-47D8-96A4-3F8CE7FA6C82}"/>
</file>

<file path=customXml/itemProps3.xml><?xml version="1.0" encoding="utf-8"?>
<ds:datastoreItem xmlns:ds="http://schemas.openxmlformats.org/officeDocument/2006/customXml" ds:itemID="{64D58E75-50F5-4A60-A189-79BF1F8DF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lindsay</dc:creator>
  <cp:keywords/>
  <dc:description/>
  <cp:lastModifiedBy>valerie lindsay</cp:lastModifiedBy>
  <cp:revision>2</cp:revision>
  <dcterms:created xsi:type="dcterms:W3CDTF">2026-08-13T08:59:00Z</dcterms:created>
  <dcterms:modified xsi:type="dcterms:W3CDTF">2026-08-13T08:59:00Z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